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88D" w:rsidRPr="00B83853" w:rsidRDefault="00EE288D" w:rsidP="00EE288D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87573" w:rsidRPr="00163FC7" w:rsidRDefault="00E87573" w:rsidP="00E87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E87573" w:rsidRDefault="00E87573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tt-RU" w:eastAsia="ru-RU"/>
        </w:rPr>
      </w:pPr>
    </w:p>
    <w:p w:rsidR="00EE288D" w:rsidRDefault="00EE288D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Технология</w:t>
      </w:r>
      <w:r w:rsidRPr="00AC1D3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1 класс</w:t>
      </w:r>
    </w:p>
    <w:p w:rsidR="00EE288D" w:rsidRPr="00AC1D39" w:rsidRDefault="00EE288D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EE288D" w:rsidRPr="00B83853" w:rsidRDefault="00EE288D" w:rsidP="00EE288D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88D" w:rsidRPr="00B83853" w:rsidRDefault="00EE288D" w:rsidP="00EE288D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88D" w:rsidRDefault="00EE288D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Default="00090DD5" w:rsidP="00EE2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DD5" w:rsidRPr="00B83853" w:rsidRDefault="00090DD5" w:rsidP="00EE28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E288D" w:rsidRPr="00B83853" w:rsidRDefault="00EE288D" w:rsidP="00EE28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E288D" w:rsidRDefault="00EE288D" w:rsidP="00EE28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E288D" w:rsidRDefault="00EE288D" w:rsidP="00090D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2019 – 2020 </w:t>
      </w:r>
      <w:r w:rsidRPr="00B83853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УЧЕБНЫЙ ГОД</w:t>
      </w:r>
    </w:p>
    <w:p w:rsidR="00E5172D" w:rsidRDefault="00EE288D" w:rsidP="004C2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Calibri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Технология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1-4 классы. На основании учебного плана МБОУ </w:t>
      </w:r>
      <w:proofErr w:type="spellStart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технологию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отводится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1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час в неделю. Для освоения рабочей программы учебного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Технологияа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” в 1 классе учебник из УМК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“Перспектива” </w:t>
      </w:r>
      <w:r w:rsidRPr="004C2C4A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авторов</w:t>
      </w:r>
      <w:r w:rsidR="004C2C4A" w:rsidRPr="004C2C4A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   </w:t>
      </w:r>
      <w:r w:rsidR="004C2C4A" w:rsidRPr="004C2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2C4A" w:rsidRPr="004C2C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C2C4A" w:rsidRPr="004C2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="004C2C4A" w:rsidRPr="004C2C4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="004C2C4A" w:rsidRPr="004C2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</w:p>
    <w:p w:rsidR="004C2C4A" w:rsidRPr="004C2C4A" w:rsidRDefault="004C2C4A" w:rsidP="004C2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288D" w:rsidRPr="004C2C4A" w:rsidRDefault="004C2C4A" w:rsidP="004C2C4A">
      <w:pP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tt-RU"/>
        </w:rPr>
        <w:t xml:space="preserve">                                                            </w:t>
      </w:r>
      <w:r w:rsidRPr="004C2C4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tt-RU"/>
        </w:rPr>
        <w:t xml:space="preserve">  </w:t>
      </w:r>
      <w:r w:rsidR="00EE288D" w:rsidRPr="004C2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по «Технологии», 1 класс </w:t>
      </w:r>
    </w:p>
    <w:tbl>
      <w:tblPr>
        <w:tblStyle w:val="a3"/>
        <w:tblW w:w="16062" w:type="dxa"/>
        <w:tblLook w:val="04A0"/>
      </w:tblPr>
      <w:tblGrid>
        <w:gridCol w:w="959"/>
        <w:gridCol w:w="11056"/>
        <w:gridCol w:w="1276"/>
        <w:gridCol w:w="1418"/>
        <w:gridCol w:w="1353"/>
      </w:tblGrid>
      <w:tr w:rsidR="004C2C4A" w:rsidTr="004C2C4A">
        <w:trPr>
          <w:trHeight w:val="390"/>
        </w:trPr>
        <w:tc>
          <w:tcPr>
            <w:tcW w:w="959" w:type="dxa"/>
            <w:vMerge w:val="restart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№</w:t>
            </w:r>
          </w:p>
        </w:tc>
        <w:tc>
          <w:tcPr>
            <w:tcW w:w="11056" w:type="dxa"/>
            <w:vMerge w:val="restart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4C2C4A" w:rsidRPr="004C2C4A" w:rsidRDefault="004C2C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C2C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4C2C4A" w:rsidRPr="004C2C4A" w:rsidRDefault="004C2C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C2C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Дата проведения</w:t>
            </w:r>
          </w:p>
        </w:tc>
      </w:tr>
      <w:tr w:rsidR="004C2C4A" w:rsidTr="004C2C4A">
        <w:trPr>
          <w:trHeight w:val="300"/>
        </w:trPr>
        <w:tc>
          <w:tcPr>
            <w:tcW w:w="959" w:type="dxa"/>
            <w:vMerge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  <w:vMerge/>
          </w:tcPr>
          <w:p w:rsidR="004C2C4A" w:rsidRPr="00AC240D" w:rsidRDefault="004C2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C2C4A" w:rsidRPr="004C2C4A" w:rsidRDefault="004C2C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Pr="004C2C4A" w:rsidRDefault="004C2C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C2C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 плану </w:t>
            </w:r>
          </w:p>
        </w:tc>
        <w:tc>
          <w:tcPr>
            <w:tcW w:w="1353" w:type="dxa"/>
          </w:tcPr>
          <w:p w:rsidR="004C2C4A" w:rsidRPr="004C2C4A" w:rsidRDefault="004C2C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C2C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 факту</w:t>
            </w:r>
          </w:p>
        </w:tc>
      </w:tr>
      <w:tr w:rsidR="004C2C4A" w:rsidTr="004C2C4A">
        <w:tc>
          <w:tcPr>
            <w:tcW w:w="959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</w:tcPr>
          <w:p w:rsidR="004C2C4A" w:rsidRDefault="004C2C4A" w:rsidP="004C2C4A">
            <w:pPr>
              <w:jc w:val="center"/>
              <w:rPr>
                <w:sz w:val="28"/>
                <w:szCs w:val="28"/>
                <w:lang w:val="tt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1.Әйдәгез, </w:t>
            </w:r>
            <w:proofErr w:type="spellStart"/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танышабыз</w:t>
            </w:r>
            <w:proofErr w:type="spellEnd"/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  2ч.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ind w:right="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1 чир.-9д. </w:t>
            </w:r>
          </w:p>
          <w:p w:rsidR="004C2C4A" w:rsidRPr="00AC240D" w:rsidRDefault="004C2C4A" w:rsidP="001C325A">
            <w:pPr>
              <w:ind w:right="41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 с разным материалом.</w:t>
            </w:r>
          </w:p>
          <w:p w:rsidR="004C2C4A" w:rsidRPr="00AC240D" w:rsidRDefault="004C2C4A" w:rsidP="001C325A">
            <w:pPr>
              <w:ind w:right="41"/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Как работать 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</w:t>
            </w: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с учебником.</w:t>
            </w:r>
          </w:p>
          <w:p w:rsidR="004C2C4A" w:rsidRPr="00E5172D" w:rsidRDefault="004C2C4A" w:rsidP="001C325A">
            <w:pPr>
              <w:ind w:right="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</w:t>
            </w: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әреслекләр белән ничек эшләргә.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ind w:right="41"/>
              <w:rPr>
                <w:rFonts w:ascii="HA_Udr" w:eastAsia="Times New Roman" w:hAnsi="HA_Udr" w:cs="Times New Roman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Человек, природа, техника. Профессии. Организация рабочего места</w:t>
            </w: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4C2C4A" w:rsidRPr="00AC240D" w:rsidRDefault="004C2C4A" w:rsidP="001C325A">
            <w:pPr>
              <w:ind w:right="41"/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>Кеше, табигать, техника.</w:t>
            </w:r>
          </w:p>
          <w:p w:rsidR="004C2C4A" w:rsidRPr="00AC240D" w:rsidRDefault="004C2C4A" w:rsidP="001C325A">
            <w:pPr>
              <w:ind w:right="41"/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>Профессияләр.</w:t>
            </w:r>
            <w:r w:rsidR="00E5172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 xml:space="preserve"> </w:t>
            </w:r>
            <w:r w:rsidRPr="00AC240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>Эш урынын оештыру.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</w:tcPr>
          <w:p w:rsidR="004C2C4A" w:rsidRPr="004C2C4A" w:rsidRDefault="004C2C4A" w:rsidP="004C2C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C2C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2.Кеше һә</w:t>
            </w:r>
            <w:proofErr w:type="gramStart"/>
            <w:r w:rsidRPr="004C2C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proofErr w:type="gramEnd"/>
            <w:r w:rsidRPr="004C2C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җир. 24 ч.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ind w:right="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Красота окружающей природы».</w:t>
            </w:r>
          </w:p>
          <w:p w:rsidR="004C2C4A" w:rsidRPr="004C2C4A" w:rsidRDefault="004C2C4A" w:rsidP="004C2C4A">
            <w:pPr>
              <w:ind w:right="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240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 xml:space="preserve">Табигый </w:t>
            </w: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ind w:right="4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разным материалом.</w:t>
            </w:r>
          </w:p>
          <w:p w:rsidR="004C2C4A" w:rsidRPr="00E5172D" w:rsidRDefault="004C2C4A" w:rsidP="00E5172D">
            <w:pPr>
              <w:ind w:right="4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пластилином. «Мудрая сова»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пластилином.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пластилином.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Растения в жизни человека. Изделия из пластилина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Кеше тормышында үсемлекләр.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бумагой.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Бумага. Изготовление закладки для книг.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бумагой.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Бумага. Изготовление закладки для книг.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Кәгазь белән эш.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2чир.-</w:t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 xml:space="preserve">7д  </w:t>
            </w:r>
            <w:r w:rsidRPr="00AC240D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</w:t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Работа</w:t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бумагой.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Кәгазь белән эш.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с пластилином</w:t>
            </w:r>
            <w:r w:rsidR="00E51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E5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Пчёлы</w:t>
            </w:r>
            <w:r w:rsidR="00E5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517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Умарта кортлары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пластилином.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Дикие звери</w:t>
            </w:r>
            <w:r w:rsidRPr="00AC24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4C2C4A" w:rsidRPr="00AC240D" w:rsidRDefault="004C2C4A" w:rsidP="001C325A">
            <w:pPr>
              <w:spacing w:line="38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Кыргый җәнлекләр.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с пластилином.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 xml:space="preserve">Дикие </w:t>
            </w:r>
            <w:proofErr w:type="spellStart"/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звери</w:t>
            </w:r>
            <w:proofErr w:type="gramStart"/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517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  <w:proofErr w:type="gramEnd"/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ыргый җәнлекләр.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E5172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пластилином.</w:t>
            </w:r>
          </w:p>
          <w:p w:rsidR="004C2C4A" w:rsidRPr="00E5172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bCs/>
                <w:lang w:eastAsia="ru-RU"/>
              </w:rPr>
              <w:t>Домашние животные.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Йорт хайваннары.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пластилином.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Домашние животны</w:t>
            </w:r>
            <w:r w:rsidRPr="00AC24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Йорт хайваннары.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E5172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разным материалом.</w:t>
            </w:r>
            <w:r w:rsidR="00E5172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Такие разные дома.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Экскурсия по улицам нашего села.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Төрле йортлар</w:t>
            </w: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E51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 чир.-9д.</w:t>
            </w: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пластилином.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Посуда</w:t>
            </w:r>
            <w:r w:rsidR="00E5172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Савыт </w:t>
            </w:r>
            <w:proofErr w:type="gramStart"/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–с</w:t>
            </w:r>
            <w:proofErr w:type="gramEnd"/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аба.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разным материалом.</w:t>
            </w:r>
          </w:p>
          <w:p w:rsidR="004C2C4A" w:rsidRPr="004C2C4A" w:rsidRDefault="004C2C4A" w:rsidP="004C2C4A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Свет в доме.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AC240D">
              <w:rPr>
                <w:rFonts w:ascii="HA_Udr" w:eastAsia="Times New Roman" w:hAnsi="HA_Udr" w:cs="Times New Roman"/>
                <w:sz w:val="24"/>
                <w:szCs w:val="24"/>
                <w:lang w:val="tt-RU" w:eastAsia="ru-RU"/>
              </w:rPr>
              <w:t>Йортта ут яна.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бумагой.</w:t>
            </w:r>
          </w:p>
          <w:p w:rsidR="004C2C4A" w:rsidRPr="00AC240D" w:rsidRDefault="004C2C4A" w:rsidP="004C2C4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Мебель. Уборка квартиры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</w:t>
            </w: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Мебель.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тканью.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Одежда. Ткань. Нитки.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разным материалом.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Учимся шить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Тегәргә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өйрәнәбез.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Учимся шить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Тегәргә өйрәнәбез.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бумагой.</w:t>
            </w:r>
          </w:p>
          <w:p w:rsidR="004C2C4A" w:rsidRPr="004C2C4A" w:rsidRDefault="004C2C4A" w:rsidP="004C2C4A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Новый год.  «Украшения на ёлку».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 </w:t>
            </w: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Яңа ел.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бумагой.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Новый год.  «Украшения на ёлку</w:t>
            </w:r>
            <w:r w:rsidRPr="00AC24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».</w:t>
            </w:r>
            <w:r w:rsidR="00E5172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Яңа ел.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с бумагой.</w:t>
            </w:r>
          </w:p>
          <w:p w:rsidR="004C2C4A" w:rsidRPr="00AC240D" w:rsidRDefault="00E5172D" w:rsidP="001C325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</w:t>
            </w:r>
            <w:r w:rsidR="004C2C4A" w:rsidRPr="00AC240D">
              <w:rPr>
                <w:rFonts w:ascii="Times New Roman" w:eastAsia="Times New Roman" w:hAnsi="Times New Roman" w:cs="Times New Roman"/>
                <w:lang w:eastAsia="ru-RU"/>
              </w:rPr>
              <w:t>по земле.  «Санки».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 өстеннән хәрәкәт итү.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чир.-8д.</w:t>
            </w:r>
          </w:p>
          <w:p w:rsidR="004C2C4A" w:rsidRPr="00E5172D" w:rsidRDefault="004C2C4A" w:rsidP="00E5172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Работа с конструктором</w:t>
            </w:r>
            <w:r w:rsidR="00E5172D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E5172D">
        <w:trPr>
          <w:trHeight w:val="372"/>
        </w:trPr>
        <w:tc>
          <w:tcPr>
            <w:tcW w:w="959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</w:tcPr>
          <w:p w:rsidR="004C2C4A" w:rsidRPr="00E5172D" w:rsidRDefault="004C2C4A" w:rsidP="00E517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tt-RU"/>
              </w:rPr>
              <w:tab/>
            </w:r>
            <w:r w:rsidRPr="004C2C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3.Кеше һә</w:t>
            </w:r>
            <w:proofErr w:type="gramStart"/>
            <w:r w:rsidRPr="004C2C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 w:rsidRPr="004C2C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су. -2ч.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rPr>
          <w:trHeight w:val="1587"/>
        </w:trPr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 с разным материалом. 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Питьевая вода.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Кеше тормышында су.Эчә торган су.</w:t>
            </w: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Питьевая вода.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жизни человека. Выращивание растений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Работа с бумагой. 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</w:t>
            </w: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br/>
              <w:t>по воде.  «Кораблик из бумаги», «Плот».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 буйлап хәрәкәт итү.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</w:tcPr>
          <w:p w:rsidR="004C2C4A" w:rsidRDefault="004C2C4A" w:rsidP="004C2C4A">
            <w:pPr>
              <w:tabs>
                <w:tab w:val="left" w:pos="4860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ab/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4.Кеше һә</w:t>
            </w:r>
            <w:proofErr w:type="gramStart"/>
            <w:r w:rsidRPr="00AC2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AC24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һава.  - 2ч.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E5172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разным материалом. </w:t>
            </w:r>
          </w:p>
          <w:p w:rsidR="004C2C4A" w:rsidRPr="00E5172D" w:rsidRDefault="004C2C4A" w:rsidP="001C32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Полеты птиц.  «Попугай».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517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Җилне файдалану.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4C2C4A" w:rsidRPr="00AC240D" w:rsidRDefault="004C2C4A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 с разным материалом. </w:t>
            </w:r>
          </w:p>
          <w:p w:rsidR="004C2C4A" w:rsidRPr="00AC240D" w:rsidRDefault="004C2C4A" w:rsidP="001C325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lang w:eastAsia="ru-RU"/>
              </w:rPr>
              <w:t>Полеты человека.  «Парашют».</w:t>
            </w:r>
          </w:p>
          <w:p w:rsidR="004C2C4A" w:rsidRPr="00AC240D" w:rsidRDefault="004C2C4A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Кешенең очышы.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4C2C4A" w:rsidTr="004C2C4A">
        <w:tc>
          <w:tcPr>
            <w:tcW w:w="959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056" w:type="dxa"/>
          </w:tcPr>
          <w:p w:rsidR="004C2C4A" w:rsidRDefault="004C2C4A" w:rsidP="004C2C4A">
            <w:pPr>
              <w:tabs>
                <w:tab w:val="left" w:pos="454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ab/>
            </w:r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5.Кеше һә</w:t>
            </w:r>
            <w:proofErr w:type="gramStart"/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AC2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информация.  - 3ч</w:t>
            </w:r>
          </w:p>
        </w:tc>
        <w:tc>
          <w:tcPr>
            <w:tcW w:w="1276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4C2C4A" w:rsidRDefault="004C2C4A">
            <w:pPr>
              <w:rPr>
                <w:sz w:val="28"/>
                <w:szCs w:val="28"/>
                <w:lang w:val="tt-RU"/>
              </w:rPr>
            </w:pPr>
          </w:p>
        </w:tc>
      </w:tr>
      <w:tr w:rsidR="00E5172D" w:rsidTr="004C2C4A">
        <w:tc>
          <w:tcPr>
            <w:tcW w:w="959" w:type="dxa"/>
          </w:tcPr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72D" w:rsidRPr="00AC240D" w:rsidRDefault="00E5172D" w:rsidP="001C325A">
            <w:pPr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Работа с разным материалом. </w:t>
            </w: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общения</w:t>
            </w:r>
          </w:p>
          <w:p w:rsidR="00E5172D" w:rsidRPr="00AC240D" w:rsidRDefault="00E5172D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Аралашу юллары.</w:t>
            </w: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</w:tr>
      <w:tr w:rsidR="00E5172D" w:rsidTr="004C2C4A">
        <w:tc>
          <w:tcPr>
            <w:tcW w:w="959" w:type="dxa"/>
          </w:tcPr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72D" w:rsidRPr="00AC240D" w:rsidRDefault="00E5172D" w:rsidP="001C325A">
            <w:pPr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lang w:eastAsia="ru-RU"/>
              </w:rPr>
              <w:t>Важные номера телефонов.</w:t>
            </w:r>
          </w:p>
          <w:p w:rsidR="00E5172D" w:rsidRPr="00E5172D" w:rsidRDefault="00E5172D" w:rsidP="001C325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AC2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Мөһим телефон номерлары.</w:t>
            </w:r>
          </w:p>
        </w:tc>
        <w:tc>
          <w:tcPr>
            <w:tcW w:w="1276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</w:tr>
      <w:tr w:rsidR="00E5172D" w:rsidTr="004C2C4A">
        <w:tc>
          <w:tcPr>
            <w:tcW w:w="959" w:type="dxa"/>
          </w:tcPr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E5172D" w:rsidRPr="00AC240D" w:rsidRDefault="00E5172D" w:rsidP="001C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72D" w:rsidRPr="00E5172D" w:rsidRDefault="00E5172D" w:rsidP="001C32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дорожного движения.</w:t>
            </w:r>
          </w:p>
          <w:p w:rsidR="00E5172D" w:rsidRPr="00E5172D" w:rsidRDefault="00E5172D" w:rsidP="001C325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E51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Юл йөрү кагыйдәләре.</w:t>
            </w:r>
          </w:p>
          <w:p w:rsidR="00E5172D" w:rsidRPr="00AC240D" w:rsidRDefault="00E5172D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276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353" w:type="dxa"/>
          </w:tcPr>
          <w:p w:rsidR="00E5172D" w:rsidRDefault="00E5172D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EE288D" w:rsidRPr="004C2C4A" w:rsidRDefault="00EE288D">
      <w:pPr>
        <w:rPr>
          <w:sz w:val="28"/>
          <w:szCs w:val="28"/>
          <w:lang w:val="tt-RU"/>
        </w:rPr>
      </w:pPr>
    </w:p>
    <w:sectPr w:rsidR="00EE288D" w:rsidRPr="004C2C4A" w:rsidSect="00EE288D">
      <w:pgSz w:w="16838" w:h="11906" w:orient="landscape"/>
      <w:pgMar w:top="568" w:right="425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88D"/>
    <w:rsid w:val="00090DD5"/>
    <w:rsid w:val="002C3F37"/>
    <w:rsid w:val="004C2C4A"/>
    <w:rsid w:val="004F7982"/>
    <w:rsid w:val="00703021"/>
    <w:rsid w:val="00AF6FE5"/>
    <w:rsid w:val="00CE2456"/>
    <w:rsid w:val="00DA2F6F"/>
    <w:rsid w:val="00E5172D"/>
    <w:rsid w:val="00E87573"/>
    <w:rsid w:val="00EE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2019-10-31T05:55:00Z</cp:lastPrinted>
  <dcterms:created xsi:type="dcterms:W3CDTF">2019-10-30T12:57:00Z</dcterms:created>
  <dcterms:modified xsi:type="dcterms:W3CDTF">2020-02-25T10:09:00Z</dcterms:modified>
</cp:coreProperties>
</file>